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18ED097F" wp14:textId="7AC4B24B">
      <w:bookmarkStart w:name="_Int_YcbhFgbu" w:id="1840006518"/>
      <w:r w:rsidR="6008A3FD">
        <w:rPr/>
        <w:t xml:space="preserve">1] </w:t>
      </w:r>
      <w:r w:rsidR="6008A3FD">
        <w:rPr/>
        <w:t>ovn-sbctl</w:t>
      </w:r>
      <w:r w:rsidR="6008A3FD">
        <w:rPr/>
        <w:t xml:space="preserve"> set chassis </w:t>
      </w:r>
      <w:r w:rsidR="6008A3FD">
        <w:rPr/>
        <w:t>testserver</w:t>
      </w:r>
      <w:r w:rsidR="6008A3FD">
        <w:rPr/>
        <w:t xml:space="preserve"> </w:t>
      </w:r>
      <w:r w:rsidR="6008A3FD">
        <w:rPr/>
        <w:t>external-ids:enable-chassis-gw</w:t>
      </w:r>
      <w:r w:rsidR="6008A3FD">
        <w:rPr/>
        <w:t>=true</w:t>
      </w:r>
      <w:bookmarkEnd w:id="1840006518"/>
    </w:p>
    <w:p xmlns:wp14="http://schemas.microsoft.com/office/word/2010/wordml" wp14:paraId="50D00E78" wp14:textId="32DDCED7">
      <w:r w:rsidR="6008A3FD">
        <w:rPr/>
        <w:t>2]</w:t>
      </w:r>
    </w:p>
    <w:p xmlns:wp14="http://schemas.microsoft.com/office/word/2010/wordml" w:rsidP="460F2225" wp14:paraId="5E5787A5" wp14:textId="6C2AC1F4">
      <w:pPr>
        <w:pStyle w:val="Normal"/>
      </w:pPr>
      <w:r w:rsidR="6008A3FD">
        <w:drawing>
          <wp:inline xmlns:wp14="http://schemas.microsoft.com/office/word/2010/wordprocessingDrawing" wp14:editId="587A9EA8" wp14:anchorId="6D2F9F94">
            <wp:extent cx="5724524" cy="1125682"/>
            <wp:effectExtent l="0" t="0" r="0" b="0"/>
            <wp:docPr id="17670780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a587ad2d944c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12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08A3FD" w:rsidP="460F2225" w:rsidRDefault="6008A3FD" w14:paraId="20BB6354" w14:textId="4A2DDF2F">
      <w:pPr>
        <w:pStyle w:val="ListParagraph"/>
        <w:numPr>
          <w:ilvl w:val="0"/>
          <w:numId w:val="1"/>
        </w:numPr>
        <w:rPr/>
      </w:pPr>
      <w:r w:rsidR="6008A3FD">
        <w:rPr/>
        <w:t>ovn-nbctl</w:t>
      </w:r>
      <w:r w:rsidR="6008A3FD">
        <w:rPr/>
        <w:t xml:space="preserve"> set logical-switch-port 4db1a256-4083-4b28-b0ab-04e7b6ff8910 external_ids:"</w:t>
      </w:r>
      <w:r w:rsidR="6008A3FD">
        <w:rPr/>
        <w:t>neutron_bgpvpn</w:t>
      </w:r>
      <w:r w:rsidR="6008A3FD">
        <w:rPr/>
        <w:t>\:</w:t>
      </w:r>
      <w:r w:rsidR="6008A3FD">
        <w:rPr/>
        <w:t>vni</w:t>
      </w:r>
      <w:r w:rsidR="6008A3FD">
        <w:rPr/>
        <w:t xml:space="preserve">"=1001                  </w:t>
      </w:r>
    </w:p>
    <w:p w:rsidR="6008A3FD" w:rsidP="460F2225" w:rsidRDefault="6008A3FD" w14:paraId="3D50EC95" w14:textId="01323DD3">
      <w:pPr>
        <w:pStyle w:val="ListParagraph"/>
        <w:numPr>
          <w:ilvl w:val="0"/>
          <w:numId w:val="2"/>
        </w:numPr>
        <w:rPr/>
      </w:pPr>
      <w:r w:rsidR="6008A3FD">
        <w:rPr/>
        <w:t>ovn-nbctl</w:t>
      </w:r>
      <w:r w:rsidR="6008A3FD">
        <w:rPr/>
        <w:t xml:space="preserve"> set logical-switch-port b428535d-bc60-4c9c-b433-10c39e41eff2 external_ids:"</w:t>
      </w:r>
      <w:r w:rsidR="6008A3FD">
        <w:rPr/>
        <w:t>neutron_bgpvpn</w:t>
      </w:r>
      <w:r w:rsidR="6008A3FD">
        <w:rPr/>
        <w:t>\:</w:t>
      </w:r>
      <w:r w:rsidR="6008A3FD">
        <w:rPr/>
        <w:t>vni</w:t>
      </w:r>
      <w:r w:rsidR="6008A3FD">
        <w:rPr/>
        <w:t>"=1001</w:t>
      </w:r>
    </w:p>
    <w:p w:rsidR="6008A3FD" w:rsidP="460F2225" w:rsidRDefault="6008A3FD" w14:paraId="572C8FA2" w14:textId="7F63E0F4">
      <w:pPr>
        <w:pStyle w:val="Normal"/>
      </w:pPr>
      <w:r w:rsidR="6008A3FD">
        <w:rPr/>
        <w:t xml:space="preserve">3] </w:t>
      </w:r>
      <w:r w:rsidR="6008A3FD">
        <w:drawing>
          <wp:inline wp14:editId="125E8409" wp14:anchorId="4978D046">
            <wp:extent cx="5724524" cy="2587336"/>
            <wp:effectExtent l="0" t="0" r="0" b="0"/>
            <wp:docPr id="19296611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caa30b9060400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58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08A3FD" w:rsidP="460F2225" w:rsidRDefault="6008A3FD" w14:paraId="3F0BE84C" w14:textId="3C5789A4">
      <w:pPr>
        <w:pStyle w:val="ListParagraph"/>
        <w:numPr>
          <w:ilvl w:val="0"/>
          <w:numId w:val="3"/>
        </w:numPr>
        <w:rPr/>
      </w:pPr>
      <w:r w:rsidR="6008A3FD">
        <w:rPr/>
        <w:t>ovn-nbctl</w:t>
      </w:r>
      <w:r w:rsidR="6008A3FD">
        <w:rPr/>
        <w:t xml:space="preserve"> set logical-switch neutron-c1c151d1-4410-4262-a339-e0499cbf4635 external_ids:"</w:t>
      </w:r>
      <w:r w:rsidR="6008A3FD">
        <w:rPr/>
        <w:t>neutron_bgpvpn</w:t>
      </w:r>
      <w:r w:rsidR="6008A3FD">
        <w:rPr/>
        <w:t>\:type</w:t>
      </w:r>
      <w:r w:rsidR="6008A3FD">
        <w:rPr/>
        <w:t>"="l3"</w:t>
      </w:r>
    </w:p>
    <w:p w:rsidR="6008A3FD" w:rsidP="460F2225" w:rsidRDefault="6008A3FD" w14:paraId="7F3713E5" w14:textId="43743D7F">
      <w:pPr>
        <w:pStyle w:val="ListParagraph"/>
        <w:numPr>
          <w:ilvl w:val="0"/>
          <w:numId w:val="4"/>
        </w:numPr>
        <w:rPr/>
      </w:pPr>
      <w:r w:rsidR="6008A3FD">
        <w:rPr/>
        <w:t>ovn-nbctl</w:t>
      </w:r>
      <w:r w:rsidR="6008A3FD">
        <w:rPr/>
        <w:t xml:space="preserve"> set logical-switch neutron-c1c151d1-4410-4262-a339-e0499cbf4635 external_ids:"</w:t>
      </w:r>
      <w:r w:rsidR="6008A3FD">
        <w:rPr/>
        <w:t>neutron_bgpvpn</w:t>
      </w:r>
      <w:r w:rsidR="6008A3FD">
        <w:rPr/>
        <w:t>\:</w:t>
      </w:r>
      <w:r w:rsidR="6008A3FD">
        <w:rPr/>
        <w:t>vni</w:t>
      </w:r>
      <w:r w:rsidR="6008A3FD">
        <w:rPr/>
        <w:t>"="1001"</w:t>
      </w:r>
    </w:p>
    <w:p w:rsidR="6008A3FD" w:rsidP="460F2225" w:rsidRDefault="6008A3FD" w14:paraId="3FC616F1" w14:textId="48D4186B">
      <w:pPr>
        <w:pStyle w:val="Normal"/>
      </w:pPr>
      <w:r w:rsidR="6008A3FD">
        <w:rPr/>
        <w:t xml:space="preserve"> </w:t>
      </w:r>
    </w:p>
    <w:p w:rsidR="6008A3FD" w:rsidP="460F2225" w:rsidRDefault="6008A3FD" w14:paraId="3877946E" w14:textId="36D71660">
      <w:pPr>
        <w:pStyle w:val="ListParagraph"/>
        <w:numPr>
          <w:ilvl w:val="0"/>
          <w:numId w:val="5"/>
        </w:numPr>
        <w:rPr/>
      </w:pPr>
      <w:r w:rsidR="6008A3FD">
        <w:rPr/>
        <w:t>ovn-nbctl</w:t>
      </w:r>
      <w:r w:rsidR="6008A3FD">
        <w:rPr/>
        <w:t xml:space="preserve"> set logical-switch neutron-bf9ab8ec-b1bf-4672-a3c2-2b4c298c27a1 external_ids:"</w:t>
      </w:r>
      <w:r w:rsidR="6008A3FD">
        <w:rPr/>
        <w:t>neutron_bgpvpn</w:t>
      </w:r>
      <w:r w:rsidR="6008A3FD">
        <w:rPr/>
        <w:t>\:type</w:t>
      </w:r>
      <w:r w:rsidR="6008A3FD">
        <w:rPr/>
        <w:t>"="l3"</w:t>
      </w:r>
    </w:p>
    <w:p w:rsidR="6008A3FD" w:rsidP="460F2225" w:rsidRDefault="6008A3FD" w14:paraId="43B47399" w14:textId="60C2668A">
      <w:pPr>
        <w:pStyle w:val="ListParagraph"/>
        <w:numPr>
          <w:ilvl w:val="0"/>
          <w:numId w:val="6"/>
        </w:numPr>
        <w:rPr/>
      </w:pPr>
      <w:r w:rsidR="6008A3FD">
        <w:rPr/>
        <w:t>ovn-nbctl</w:t>
      </w:r>
      <w:r w:rsidR="6008A3FD">
        <w:rPr/>
        <w:t xml:space="preserve"> set logical-switch neutron-bf9ab8ec-b1bf-4672-a3c2-2b4c298c27a1 external_ids:"</w:t>
      </w:r>
      <w:r w:rsidR="6008A3FD">
        <w:rPr/>
        <w:t>neutron_bgpvpn</w:t>
      </w:r>
      <w:r w:rsidR="6008A3FD">
        <w:rPr/>
        <w:t>\:</w:t>
      </w:r>
      <w:r w:rsidR="6008A3FD">
        <w:rPr/>
        <w:t>vni</w:t>
      </w:r>
      <w:r w:rsidR="6008A3FD">
        <w:rPr/>
        <w:t>"="1001"</w:t>
      </w:r>
    </w:p>
    <w:p w:rsidR="460F2225" w:rsidP="460F2225" w:rsidRDefault="460F2225" w14:paraId="6AF20C36" w14:textId="74672E72">
      <w:pPr>
        <w:pStyle w:val="Normal"/>
      </w:pPr>
    </w:p>
    <w:p w:rsidR="064942BC" w:rsidP="460F2225" w:rsidRDefault="064942BC" w14:paraId="61183A1C" w14:textId="42F5E5EF">
      <w:pPr>
        <w:pStyle w:val="Normal"/>
      </w:pPr>
      <w:r w:rsidR="064942BC">
        <w:rPr/>
        <w:t>4] ovn-sbctl set chassis testserver external-ids:enable-chassis-gw=true</w:t>
      </w:r>
    </w:p>
    <w:p w:rsidR="460F2225" w:rsidP="460F2225" w:rsidRDefault="460F2225" w14:paraId="60E50CC7" w14:textId="6EF48DBE">
      <w:pPr>
        <w:pStyle w:val="Normal"/>
      </w:pPr>
    </w:p>
    <w:p w:rsidR="460F2225" w:rsidP="460F2225" w:rsidRDefault="460F2225" w14:paraId="772130F2" w14:textId="58220347">
      <w:pPr>
        <w:pStyle w:val="Normal"/>
      </w:pPr>
    </w:p>
    <w:p w:rsidR="460F2225" w:rsidP="460F2225" w:rsidRDefault="460F2225" w14:paraId="141A0F91" w14:textId="32C04B06">
      <w:pPr>
        <w:pStyle w:val="Normal"/>
        <w:rPr>
          <w:highlight w:val="yellow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YcbhFgbu" int2:invalidationBookmarkName="" int2:hashCode="InXLJan2l2jKlT" int2:id="i10D0UKs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327909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0cb2b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521c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077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0b29f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93ff6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C7415C"/>
    <w:rsid w:val="064942BC"/>
    <w:rsid w:val="065CB496"/>
    <w:rsid w:val="092D6DD5"/>
    <w:rsid w:val="0C1774E6"/>
    <w:rsid w:val="197A1AE4"/>
    <w:rsid w:val="1CB4994E"/>
    <w:rsid w:val="2A0CDBA0"/>
    <w:rsid w:val="2CDBDF90"/>
    <w:rsid w:val="313E3D1E"/>
    <w:rsid w:val="3F448FF2"/>
    <w:rsid w:val="460F2225"/>
    <w:rsid w:val="6008A3FD"/>
    <w:rsid w:val="687CB3AD"/>
    <w:rsid w:val="6EC7415C"/>
    <w:rsid w:val="7D7CC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7415C"/>
  <w15:chartTrackingRefBased/>
  <w15:docId w15:val="{B4F1B91E-4D84-4169-81AC-DB855B1490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15a587ad2d944c5d" /><Relationship Type="http://schemas.openxmlformats.org/officeDocument/2006/relationships/image" Target="/media/image2.png" Id="R48caa30b9060400c" /><Relationship Type="http://schemas.microsoft.com/office/2020/10/relationships/intelligence" Target="/word/intelligence2.xml" Id="Rbc4023362eb242d2" /><Relationship Type="http://schemas.openxmlformats.org/officeDocument/2006/relationships/numbering" Target="/word/numbering.xml" Id="R95319006f85e4aa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AkashMadan Talebailkar</dc:creator>
  <keywords/>
  <dc:description/>
  <lastModifiedBy>AkashMadan Talebailkar</lastModifiedBy>
  <revision>2</revision>
  <dcterms:created xsi:type="dcterms:W3CDTF">2025-01-10T09:30:26.8025267Z</dcterms:created>
  <dcterms:modified xsi:type="dcterms:W3CDTF">2025-01-10T09:45:20.5265430Z</dcterms:modified>
</coreProperties>
</file>