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8A0B7ED" wp14:paraId="0DEAC129" wp14:textId="7C278C8D">
      <w:pPr>
        <w:pStyle w:val="Normal"/>
      </w:pPr>
      <w:r w:rsidR="75634FBA">
        <w:rPr/>
        <w:t>1] Below result has VM IP 121.168.0.202</w:t>
      </w:r>
    </w:p>
    <w:p xmlns:wp14="http://schemas.microsoft.com/office/word/2010/wordml" w:rsidP="78A0B7ED" wp14:paraId="542153B5" wp14:textId="34FBE19E">
      <w:pPr>
        <w:pStyle w:val="Normal"/>
      </w:pPr>
    </w:p>
    <w:p xmlns:wp14="http://schemas.microsoft.com/office/word/2010/wordml" w:rsidP="78A0B7ED" wp14:paraId="5E5787A5" wp14:textId="64F2B9BE">
      <w:pPr>
        <w:pStyle w:val="Normal"/>
      </w:pPr>
      <w:r w:rsidR="75634FBA">
        <w:drawing>
          <wp:inline xmlns:wp14="http://schemas.microsoft.com/office/word/2010/wordprocessingDrawing" wp14:editId="428AF7EF" wp14:anchorId="5EB6D92E">
            <wp:extent cx="5724524" cy="1704975"/>
            <wp:effectExtent l="0" t="0" r="0" b="0"/>
            <wp:docPr id="816100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9dcef850c644c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A0B7ED" w:rsidP="78A0B7ED" w:rsidRDefault="78A0B7ED" w14:paraId="04A4C72E" w14:textId="64A998B0">
      <w:pPr>
        <w:pStyle w:val="Normal"/>
      </w:pPr>
    </w:p>
    <w:p w:rsidR="78A0B7ED" w:rsidP="78A0B7ED" w:rsidRDefault="78A0B7ED" w14:paraId="43BA7EE2" w14:textId="55A02C39">
      <w:pPr>
        <w:pStyle w:val="Normal"/>
      </w:pPr>
    </w:p>
    <w:p w:rsidR="75634FBA" w:rsidP="78A0B7ED" w:rsidRDefault="75634FBA" w14:paraId="236C6686" w14:textId="555B31BB">
      <w:pPr>
        <w:pStyle w:val="Normal"/>
      </w:pPr>
      <w:r w:rsidR="75634FBA">
        <w:rPr/>
        <w:t>2] VM IP is not visible in the below result.</w:t>
      </w:r>
    </w:p>
    <w:p w:rsidR="75634FBA" w:rsidP="78A0B7ED" w:rsidRDefault="75634FBA" w14:paraId="5DF54170" w14:textId="7E3C490F">
      <w:pPr>
        <w:pStyle w:val="Normal"/>
      </w:pPr>
      <w:r w:rsidR="75634FBA">
        <w:drawing>
          <wp:inline wp14:editId="2927C217" wp14:anchorId="07BAAD08">
            <wp:extent cx="5724524" cy="4791075"/>
            <wp:effectExtent l="0" t="0" r="0" b="0"/>
            <wp:docPr id="2873112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bc7d550e3c43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A35B3B"/>
    <w:rsid w:val="07A35B3B"/>
    <w:rsid w:val="1973F56A"/>
    <w:rsid w:val="3FDAE816"/>
    <w:rsid w:val="4A807C44"/>
    <w:rsid w:val="4E9238AC"/>
    <w:rsid w:val="53BAE958"/>
    <w:rsid w:val="75634FBA"/>
    <w:rsid w:val="760946B1"/>
    <w:rsid w:val="78A0B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5B3B"/>
  <w15:chartTrackingRefBased/>
  <w15:docId w15:val="{6A53DAE5-F7C6-4AA7-8EB9-673A3B40CB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e9dcef850c644c3" /><Relationship Type="http://schemas.openxmlformats.org/officeDocument/2006/relationships/image" Target="/media/image2.png" Id="Re9bc7d550e3c43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AkashMadan Talebailkar</dc:creator>
  <keywords/>
  <dc:description/>
  <lastModifiedBy>AkashMadan Talebailkar</lastModifiedBy>
  <revision>2</revision>
  <dcterms:created xsi:type="dcterms:W3CDTF">2025-01-10T09:38:56.2833589Z</dcterms:created>
  <dcterms:modified xsi:type="dcterms:W3CDTF">2025-01-10T09:44:24.1503198Z</dcterms:modified>
</coreProperties>
</file>